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21C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198" w:firstLineChars="62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A6F90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272" w:firstLineChars="62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 w14:paraId="5889A57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600" w:lineRule="exact"/>
        <w:ind w:firstLine="64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10B8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本人已仔细阅读《泸州市兴泸融资租赁有限公司2026年第一次社会公开招聘公告》（以下简称：公告）及相关材料，清楚、理解并接受其内容。</w:t>
      </w:r>
    </w:p>
    <w:p w14:paraId="66CFE8B5">
      <w:pPr>
        <w:widowControl/>
        <w:spacing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在此我郑重承诺：</w:t>
      </w:r>
    </w:p>
    <w:p w14:paraId="315739D0">
      <w:pPr>
        <w:widowControl/>
        <w:spacing w:line="360" w:lineRule="auto"/>
        <w:ind w:firstLine="643" w:firstLineChars="200"/>
        <w:jc w:val="left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一、本人提供的报名表及其他相关材料、个人信息均真实准确完整。</w:t>
      </w:r>
    </w:p>
    <w:p w14:paraId="5F3DCE1D">
      <w:pPr>
        <w:widowControl/>
        <w:spacing w:line="360" w:lineRule="auto"/>
        <w:ind w:firstLine="643" w:firstLineChars="200"/>
        <w:jc w:val="left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二、本人若被确定为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eastAsia="zh-CN"/>
        </w:rPr>
        <w:t>拟录用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人选，自愿接受背景调查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eastAsia="zh-CN"/>
        </w:rPr>
        <w:t>（组织考察）。</w:t>
      </w:r>
    </w:p>
    <w:p w14:paraId="6D8763E6">
      <w:pPr>
        <w:widowControl/>
        <w:spacing w:line="360" w:lineRule="auto"/>
        <w:ind w:firstLine="643" w:firstLineChars="200"/>
        <w:jc w:val="left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本人若被确定为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eastAsia="zh-CN"/>
        </w:rPr>
        <w:t>拟录用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人选，自愿接受公司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eastAsia="zh-CN"/>
        </w:rPr>
        <w:t>安排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的体检，知悉体检标准参照《公务员录用体检通用标准（试行）》。</w:t>
      </w:r>
    </w:p>
    <w:p w14:paraId="40F835D7">
      <w:pPr>
        <w:pStyle w:val="2"/>
        <w:ind w:firstLine="0" w:firstLineChars="0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  <w:t xml:space="preserve">    四、本人被公司录用后，自愿接受公司试用期考核。</w:t>
      </w:r>
    </w:p>
    <w:p w14:paraId="71C25739">
      <w:pPr>
        <w:widowControl/>
        <w:spacing w:line="360" w:lineRule="auto"/>
        <w:ind w:firstLine="643" w:firstLineChars="200"/>
        <w:jc w:val="left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、对违反以上承诺所造成的后果，本人自愿承担相应责任。</w:t>
      </w:r>
    </w:p>
    <w:p w14:paraId="39B481FF">
      <w:pPr>
        <w:widowControl/>
        <w:spacing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20F13423">
      <w:pPr>
        <w:widowControl/>
        <w:spacing w:line="360" w:lineRule="auto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0CCB6C89">
      <w:pPr>
        <w:widowControl/>
        <w:spacing w:line="360" w:lineRule="auto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56AF6325">
      <w:pPr>
        <w:widowControl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承诺人签字：               日期：      年   月   日</w:t>
      </w:r>
    </w:p>
    <w:p w14:paraId="2B1C4A75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i/>
          <w:iCs/>
          <w:kern w:val="0"/>
          <w:sz w:val="28"/>
          <w:szCs w:val="28"/>
          <w:lang w:val="en-US" w:eastAsia="zh-CN" w:bidi="ar-SA"/>
        </w:rPr>
        <w:t>注：本页请打印手签后扫描上传。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70976">
    <w:pPr>
      <w:pStyle w:val="3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031F43E2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EF7A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92726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21D21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E62FB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B860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04717"/>
    <w:rsid w:val="11B93A73"/>
    <w:rsid w:val="1CD04717"/>
    <w:rsid w:val="33A3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271</Characters>
  <Lines>0</Lines>
  <Paragraphs>0</Paragraphs>
  <TotalTime>0</TotalTime>
  <ScaleCrop>false</ScaleCrop>
  <LinksUpToDate>false</LinksUpToDate>
  <CharactersWithSpaces>302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2026-04-10T03:33:00Z</dcterms:created>
  <dc:creator>李未</dc:creator>
  <cp:lastModifiedBy>李未</cp:lastModifiedBy>
  <cp:lastPrinted>2026-04-13T06:50:00Z</cp:lastPrinted>
  <dcterms:modified xsi:type="dcterms:W3CDTF">2026-05-07T08:53:43Z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4F004E3544AB4281815741F490FD62E1_13</vt:lpwstr>
  </property>
  <property fmtid="{D5CDD505-2E9C-101B-9397-08002B2CF9AE}" pid="4" name="KSOTemplateDocerSaveRecord">
    <vt:lpwstr>eyJoZGlkIjoiNDkxN2E2M2U1YjY4ZGQwMzM3OTkwOTFlYmVhOGQzYzQiLCJ1c2VySWQiOiIxNTgwMDQyMTk0In0=</vt:lpwstr>
  </property>
</Properties>
</file>